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DF740" w14:textId="77777777" w:rsidR="000A4872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0A4872" w14:paraId="696F01AA" w14:textId="77777777">
        <w:trPr>
          <w:trHeight w:val="658"/>
        </w:trPr>
        <w:tc>
          <w:tcPr>
            <w:tcW w:w="1339" w:type="dxa"/>
            <w:vAlign w:val="center"/>
          </w:tcPr>
          <w:p w14:paraId="34C2F95D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6E53795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14:paraId="12921DF5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0A93F6C8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安全：走在马路上</w:t>
            </w:r>
          </w:p>
        </w:tc>
      </w:tr>
      <w:tr w:rsidR="000A4872" w14:paraId="25440BC2" w14:textId="77777777">
        <w:trPr>
          <w:trHeight w:val="651"/>
        </w:trPr>
        <w:tc>
          <w:tcPr>
            <w:tcW w:w="1339" w:type="dxa"/>
            <w:vAlign w:val="center"/>
          </w:tcPr>
          <w:p w14:paraId="629FBAA3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4C7DDED" w14:textId="610D78EC" w:rsidR="000A4872" w:rsidRDefault="003B28DA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2299975B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95031C2" w14:textId="558B1791" w:rsidR="000A4872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</w:t>
            </w:r>
            <w:r w:rsidR="003B28DA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1491C60E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767D430" w14:textId="77777777" w:rsidR="000A4872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2024.5.31</w:t>
            </w:r>
          </w:p>
        </w:tc>
      </w:tr>
      <w:tr w:rsidR="000A4872" w14:paraId="619785C2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E83CE8B" w14:textId="77777777" w:rsidR="000A4872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A4872" w14:paraId="4992BBBA" w14:textId="77777777">
        <w:trPr>
          <w:trHeight w:val="9192"/>
        </w:trPr>
        <w:tc>
          <w:tcPr>
            <w:tcW w:w="8881" w:type="dxa"/>
            <w:gridSpan w:val="6"/>
          </w:tcPr>
          <w:p w14:paraId="0CF34676" w14:textId="77777777" w:rsidR="000A4872" w:rsidRDefault="00000000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一、活动目标:</w:t>
            </w:r>
          </w:p>
          <w:p w14:paraId="6BE2CE51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1.了解信号灯、斑马线、天桥等交通设施的功能,能遵守基本的交通规则,在交通设施的帮助下安全通行。</w:t>
            </w:r>
          </w:p>
          <w:p w14:paraId="7711F521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2．能在游戏中巩固基本的交通规则。</w:t>
            </w:r>
          </w:p>
          <w:p w14:paraId="06F5EF00" w14:textId="77777777" w:rsidR="000A4872" w:rsidRDefault="00000000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二、活动准备:</w:t>
            </w:r>
          </w:p>
          <w:p w14:paraId="23DE77CB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1．信号灯、斑马线、天桥图卡。</w:t>
            </w:r>
          </w:p>
          <w:p w14:paraId="28A66157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2．在教室里布置道路场景,包括若干辆小汽车、用纸画出的斑马线、信号灯、用平衡木充当过街天桥。</w:t>
            </w:r>
          </w:p>
          <w:p w14:paraId="11F12219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3．相关图片若干</w:t>
            </w:r>
          </w:p>
          <w:p w14:paraId="6AB5C43D" w14:textId="77777777" w:rsidR="000A4872" w:rsidRDefault="00000000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14:paraId="5A3649FA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1.出示图片,唤起幼儿已有经验,导入活动。</w:t>
            </w:r>
          </w:p>
          <w:p w14:paraId="6FC0D249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(1)小朋友们,这是什么?你在哪里看见过这些东西?</w:t>
            </w:r>
          </w:p>
          <w:p w14:paraId="53502BE3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(2)这些都是在马路上经常看到的东西,他们可以帮助和保护人们安全通行,叫做交通设施。</w:t>
            </w:r>
          </w:p>
          <w:p w14:paraId="45B0768F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2.使用道具布置道路场景,引导幼儿观看情景表演，了 解常见交通设施的功能。</w:t>
            </w:r>
          </w:p>
          <w:p w14:paraId="1DC136A6" w14:textId="77777777" w:rsidR="000A487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爸爸送丫丫去幼儿园,他们一路上会经过哪些交通设施呢?小朋友，-起来看一看吧。</w:t>
            </w:r>
          </w:p>
          <w:p w14:paraId="185A4AF6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(1)在情景表演中了解信号灯和斑马线的作用。</w:t>
            </w:r>
          </w:p>
          <w:p w14:paraId="5AFA6BE0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爸爸和丫丫站在那路边,他们想过马路。马路对面有个信号灯,这个信号灯是帮助我们过马路的,他会告诉我们红灯停,绿灯行,黄灯亮了等一等。</w:t>
            </w:r>
          </w:p>
          <w:p w14:paraId="5409462B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(2)绿灯亮啦可以走了,等等你看地上有什么?好多白线好像斑马身上的花纹一样。这就是斑马线。”条条斑马线, 连着路两边,过街线内走,大家才安全。是保护我们安全通行的,我们一起走斑马线过马路吧。”</w:t>
            </w:r>
          </w:p>
          <w:p w14:paraId="02D5B8A4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(3)没有斑马线怎么过马路呢?你看, 这是天桥,它使行人从车辆的上面通行,避开了车辆,避免了被车撞到的危险,所以天桥也是保护我们安全的交通设施。空中一 座大桥,横跨马路架牢,行人桥上走过，汽车桥下奔跑。</w:t>
            </w:r>
          </w:p>
          <w:p w14:paraId="5C1916F6" w14:textId="77777777" w:rsidR="000A487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3.邀请幼儿扮演行人在情境中游戏,参与表演。</w:t>
            </w:r>
          </w:p>
        </w:tc>
      </w:tr>
      <w:tr w:rsidR="000A4872" w14:paraId="31FEEA90" w14:textId="77777777">
        <w:trPr>
          <w:trHeight w:val="1408"/>
        </w:trPr>
        <w:tc>
          <w:tcPr>
            <w:tcW w:w="8881" w:type="dxa"/>
            <w:gridSpan w:val="6"/>
          </w:tcPr>
          <w:p w14:paraId="1D38AFAE" w14:textId="77777777" w:rsidR="000A4872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17AB6BB6" w14:textId="39F4336D" w:rsidR="000A4872" w:rsidRDefault="00000000" w:rsidP="00DB13AE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DB13AE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通过多次的活动及孩子们的生活经验，大家对马路上的信号灯、斑马线都有了深入的认识，能够用完整的语言讲述自己的了解，大胆表达。</w:t>
            </w:r>
            <w:r w:rsidR="00DB13AE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</w:t>
            </w:r>
            <w:r w:rsidR="00B177F9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幼儿对马路上的安全问题有了更深一步的了解。</w:t>
            </w:r>
          </w:p>
          <w:p w14:paraId="63E9A636" w14:textId="76F68B27" w:rsidR="000A4872" w:rsidRDefault="00000000" w:rsidP="00DB13AE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lastRenderedPageBreak/>
              <w:t>不足：活动中缺少一些趣味性。</w:t>
            </w:r>
          </w:p>
          <w:p w14:paraId="5C9A997B" w14:textId="6B4552CC" w:rsidR="000A4872" w:rsidRPr="00DB13AE" w:rsidRDefault="00000000" w:rsidP="00DB13AE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建议：最后的扮演行人的游戏可以换一下，更换成图片找茬类型的游戏，小组比赛，看哪一组找的又快又准确。</w:t>
            </w:r>
          </w:p>
        </w:tc>
      </w:tr>
    </w:tbl>
    <w:p w14:paraId="1B7958DA" w14:textId="77777777" w:rsidR="000A4872" w:rsidRDefault="000A4872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0A4872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3119F" w14:textId="77777777" w:rsidR="008C789A" w:rsidRDefault="008C789A">
      <w:r>
        <w:separator/>
      </w:r>
    </w:p>
  </w:endnote>
  <w:endnote w:type="continuationSeparator" w:id="0">
    <w:p w14:paraId="75472963" w14:textId="77777777" w:rsidR="008C789A" w:rsidRDefault="008C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9077A" w14:textId="77777777" w:rsidR="000A4872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DC07DA7" w14:textId="77777777" w:rsidR="000A4872" w:rsidRDefault="000A48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88863" w14:textId="77777777" w:rsidR="000A4872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EE5BF" w14:textId="77777777" w:rsidR="008C789A" w:rsidRDefault="008C789A">
      <w:r>
        <w:separator/>
      </w:r>
    </w:p>
  </w:footnote>
  <w:footnote w:type="continuationSeparator" w:id="0">
    <w:p w14:paraId="340A1643" w14:textId="77777777" w:rsidR="008C789A" w:rsidRDefault="008C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28702" w14:textId="77777777" w:rsidR="000A4872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582AD48" wp14:editId="513E5F53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423A8F" w14:textId="77777777" w:rsidR="000A4872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4872"/>
    <w:rsid w:val="000A6B99"/>
    <w:rsid w:val="000B297C"/>
    <w:rsid w:val="000C02F1"/>
    <w:rsid w:val="001047B2"/>
    <w:rsid w:val="00110DE9"/>
    <w:rsid w:val="00142867"/>
    <w:rsid w:val="00164B71"/>
    <w:rsid w:val="001915E9"/>
    <w:rsid w:val="001D3094"/>
    <w:rsid w:val="001D39C6"/>
    <w:rsid w:val="001E311A"/>
    <w:rsid w:val="0020020D"/>
    <w:rsid w:val="002031A2"/>
    <w:rsid w:val="00276D88"/>
    <w:rsid w:val="002C2A09"/>
    <w:rsid w:val="00302E94"/>
    <w:rsid w:val="003147D7"/>
    <w:rsid w:val="003320F8"/>
    <w:rsid w:val="00355D75"/>
    <w:rsid w:val="00363730"/>
    <w:rsid w:val="0036522D"/>
    <w:rsid w:val="0036614A"/>
    <w:rsid w:val="003B28DA"/>
    <w:rsid w:val="003B2AB2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83E3A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C789A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56BA"/>
    <w:rsid w:val="00A267D4"/>
    <w:rsid w:val="00A8392F"/>
    <w:rsid w:val="00AA65C5"/>
    <w:rsid w:val="00AD4665"/>
    <w:rsid w:val="00B177F9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13AE"/>
    <w:rsid w:val="00DD00DC"/>
    <w:rsid w:val="00DD6AA5"/>
    <w:rsid w:val="00E2349F"/>
    <w:rsid w:val="00E32221"/>
    <w:rsid w:val="00E9124F"/>
    <w:rsid w:val="00EE554D"/>
    <w:rsid w:val="00F24323"/>
    <w:rsid w:val="00F368C4"/>
    <w:rsid w:val="00F516AB"/>
    <w:rsid w:val="00F7194E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AC216E2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22762"/>
  <w15:docId w15:val="{28868B7D-EFF0-469E-9124-79409E3A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92</cp:revision>
  <cp:lastPrinted>2021-03-29T06:14:00Z</cp:lastPrinted>
  <dcterms:created xsi:type="dcterms:W3CDTF">2017-09-05T08:34:00Z</dcterms:created>
  <dcterms:modified xsi:type="dcterms:W3CDTF">2024-05-28T04:17:00Z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